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92"/>
        <w:tblW w:w="0" w:type="auto"/>
        <w:tblLook w:val="04A0"/>
      </w:tblPr>
      <w:tblGrid>
        <w:gridCol w:w="5352"/>
        <w:gridCol w:w="4218"/>
      </w:tblGrid>
      <w:tr w:rsidR="00F7043C" w:rsidRPr="00E457B9" w:rsidTr="00692258">
        <w:tc>
          <w:tcPr>
            <w:tcW w:w="5353" w:type="dxa"/>
          </w:tcPr>
          <w:p w:rsidR="00F7043C" w:rsidRPr="00E457B9" w:rsidRDefault="00F7043C" w:rsidP="00692258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F7043C" w:rsidRPr="00E457B9" w:rsidRDefault="00F7043C" w:rsidP="00692258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7043C" w:rsidRPr="00E457B9" w:rsidRDefault="00F7043C" w:rsidP="00692258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57B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F7043C" w:rsidRPr="00E457B9" w:rsidRDefault="00F7043C" w:rsidP="00692258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57B9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F7043C" w:rsidRPr="00E457B9" w:rsidRDefault="00F7043C" w:rsidP="00D9638E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457B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D3E04">
              <w:rPr>
                <w:rFonts w:ascii="Times New Roman" w:hAnsi="Times New Roman" w:cs="Times New Roman"/>
                <w:sz w:val="28"/>
                <w:szCs w:val="28"/>
              </w:rPr>
              <w:t>06 апреля 2018 г. № 399</w:t>
            </w:r>
          </w:p>
        </w:tc>
      </w:tr>
    </w:tbl>
    <w:p w:rsidR="00F7043C" w:rsidRDefault="00F7043C" w:rsidP="002A4F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74DB" w:rsidRDefault="00CF74DB" w:rsidP="00071184">
      <w:pPr>
        <w:pStyle w:val="a3"/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A725F" w:rsidRDefault="00CA725F" w:rsidP="00CA725F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средств</w:t>
      </w:r>
    </w:p>
    <w:p w:rsidR="00CA725F" w:rsidRPr="00CA725F" w:rsidRDefault="00F7043C" w:rsidP="00CA725F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A725F">
        <w:rPr>
          <w:rFonts w:ascii="Times New Roman" w:hAnsi="Times New Roman" w:cs="Times New Roman"/>
          <w:sz w:val="28"/>
          <w:szCs w:val="28"/>
        </w:rPr>
        <w:t>привлекаемых для</w:t>
      </w:r>
      <w:r w:rsidR="002A4F9B" w:rsidRPr="00CA725F">
        <w:rPr>
          <w:rFonts w:ascii="Times New Roman" w:hAnsi="Times New Roman" w:cs="Times New Roman"/>
          <w:sz w:val="28"/>
          <w:szCs w:val="28"/>
        </w:rPr>
        <w:t xml:space="preserve"> оповещения</w:t>
      </w:r>
      <w:r w:rsidRPr="00CA725F">
        <w:rPr>
          <w:rFonts w:ascii="Times New Roman" w:hAnsi="Times New Roman" w:cs="Times New Roman"/>
          <w:sz w:val="28"/>
          <w:szCs w:val="28"/>
        </w:rPr>
        <w:t xml:space="preserve"> и информирования населения </w:t>
      </w:r>
      <w:r w:rsidR="00CA725F" w:rsidRPr="00CA725F">
        <w:rPr>
          <w:rFonts w:ascii="Times New Roman" w:hAnsi="Times New Roman" w:cs="Times New Roman"/>
          <w:sz w:val="28"/>
          <w:szCs w:val="28"/>
        </w:rPr>
        <w:t xml:space="preserve">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</w:t>
      </w:r>
      <w:r w:rsidR="009C1DDB">
        <w:rPr>
          <w:rFonts w:ascii="Times New Roman" w:hAnsi="Times New Roman" w:cs="Times New Roman"/>
          <w:sz w:val="28"/>
          <w:szCs w:val="28"/>
        </w:rPr>
        <w:t>на территории Ипатовского городского округа Ставропольского края</w:t>
      </w:r>
    </w:p>
    <w:p w:rsidR="002A4F9B" w:rsidRDefault="002A4F9B" w:rsidP="00071184">
      <w:pPr>
        <w:pStyle w:val="a3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/>
      </w:tblPr>
      <w:tblGrid>
        <w:gridCol w:w="3261"/>
        <w:gridCol w:w="1985"/>
        <w:gridCol w:w="2409"/>
        <w:gridCol w:w="2127"/>
      </w:tblGrid>
      <w:tr w:rsidR="00F7043C" w:rsidTr="00012483">
        <w:trPr>
          <w:trHeight w:val="1020"/>
        </w:trPr>
        <w:tc>
          <w:tcPr>
            <w:tcW w:w="3261" w:type="dxa"/>
            <w:tcBorders>
              <w:bottom w:val="single" w:sz="4" w:space="0" w:color="auto"/>
            </w:tcBorders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7043C" w:rsidRPr="002A4F9B" w:rsidRDefault="00F7043C" w:rsidP="00F7043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оконечного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ройства опов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щения,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запуска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83" w:rsidTr="00012483">
        <w:trPr>
          <w:trHeight w:val="180"/>
        </w:trPr>
        <w:tc>
          <w:tcPr>
            <w:tcW w:w="3261" w:type="dxa"/>
            <w:tcBorders>
              <w:top w:val="single" w:sz="4" w:space="0" w:color="auto"/>
            </w:tcBorders>
          </w:tcPr>
          <w:p w:rsidR="00012483" w:rsidRDefault="00012483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12483" w:rsidRDefault="00012483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12483" w:rsidRDefault="00012483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12483" w:rsidRDefault="00012483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1184" w:rsidTr="0055057D">
        <w:trPr>
          <w:trHeight w:val="180"/>
        </w:trPr>
        <w:tc>
          <w:tcPr>
            <w:tcW w:w="9782" w:type="dxa"/>
            <w:gridSpan w:val="4"/>
            <w:tcBorders>
              <w:top w:val="single" w:sz="4" w:space="0" w:color="auto"/>
            </w:tcBorders>
          </w:tcPr>
          <w:p w:rsidR="00071184" w:rsidRDefault="00071184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Электросирены</w:t>
            </w:r>
          </w:p>
        </w:tc>
      </w:tr>
      <w:tr w:rsidR="00F7043C" w:rsidTr="00187527">
        <w:tc>
          <w:tcPr>
            <w:tcW w:w="3261" w:type="dxa"/>
          </w:tcPr>
          <w:p w:rsidR="0093013F" w:rsidRDefault="0093013F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«Ипатовский пивзавод»</w:t>
            </w:r>
          </w:p>
        </w:tc>
        <w:tc>
          <w:tcPr>
            <w:tcW w:w="1985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Заречная, 34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РАСЦО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0563B7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 xml:space="preserve"> «Ипатовский элеватор»</w:t>
            </w:r>
          </w:p>
        </w:tc>
        <w:tc>
          <w:tcPr>
            <w:tcW w:w="1985" w:type="dxa"/>
          </w:tcPr>
          <w:p w:rsidR="00F7043C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5</w:t>
            </w:r>
          </w:p>
        </w:tc>
        <w:tc>
          <w:tcPr>
            <w:tcW w:w="2127" w:type="dxa"/>
          </w:tcPr>
          <w:p w:rsidR="00F7043C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</w:t>
            </w:r>
          </w:p>
          <w:p w:rsidR="00F7043C" w:rsidRPr="002A4F9B" w:rsidRDefault="00F7043C" w:rsidP="0079705F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РАСЦО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0563B7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спо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тивный оздоровительный парк»</w:t>
            </w:r>
          </w:p>
        </w:tc>
        <w:tc>
          <w:tcPr>
            <w:tcW w:w="1985" w:type="dxa"/>
          </w:tcPr>
          <w:p w:rsidR="00F7043C" w:rsidRDefault="00F7043C" w:rsidP="009D2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9D2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78а</w:t>
            </w:r>
          </w:p>
        </w:tc>
        <w:tc>
          <w:tcPr>
            <w:tcW w:w="2127" w:type="dxa"/>
          </w:tcPr>
          <w:p w:rsidR="00F7043C" w:rsidRDefault="00F7043C" w:rsidP="009D2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</w:t>
            </w:r>
          </w:p>
          <w:p w:rsidR="00F7043C" w:rsidRPr="002A4F9B" w:rsidRDefault="00F7043C" w:rsidP="009D2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РАСЦО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0563B7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 и спорту «Пр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гресс»</w:t>
            </w:r>
          </w:p>
        </w:tc>
        <w:tc>
          <w:tcPr>
            <w:tcW w:w="1985" w:type="dxa"/>
          </w:tcPr>
          <w:p w:rsidR="00F7043C" w:rsidRDefault="00F7043C" w:rsidP="00C62713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C62713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Ленинградская, 11</w:t>
            </w:r>
          </w:p>
        </w:tc>
        <w:tc>
          <w:tcPr>
            <w:tcW w:w="2127" w:type="dxa"/>
          </w:tcPr>
          <w:p w:rsidR="00F7043C" w:rsidRDefault="00F7043C" w:rsidP="00C62713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</w:t>
            </w:r>
          </w:p>
          <w:p w:rsidR="00F7043C" w:rsidRPr="002A4F9B" w:rsidRDefault="00F7043C" w:rsidP="00C62713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РАСЦО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МВД России по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товскому </w:t>
            </w:r>
            <w:r w:rsidR="00187527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</w:p>
        </w:tc>
        <w:tc>
          <w:tcPr>
            <w:tcW w:w="1985" w:type="dxa"/>
          </w:tcPr>
          <w:p w:rsidR="00F7043C" w:rsidRDefault="00F7043C" w:rsidP="009A51C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9A51C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1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F7043C" w:rsidP="0018752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военного комиссари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Ипатовского </w:t>
            </w:r>
            <w:r w:rsidR="0018752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985" w:type="dxa"/>
          </w:tcPr>
          <w:p w:rsidR="00F7043C" w:rsidRDefault="00F7043C" w:rsidP="006B65E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6B65E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Голубовского, 99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Default="000563B7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государственного унитарного предприятия Ставропольского края 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«Ставрополь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крайводоканал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«Северный» -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производственно-техническое подразделение Ипатовское</w:t>
            </w:r>
          </w:p>
        </w:tc>
        <w:tc>
          <w:tcPr>
            <w:tcW w:w="1985" w:type="dxa"/>
          </w:tcPr>
          <w:p w:rsidR="00F7043C" w:rsidRDefault="00F7043C" w:rsidP="00A5349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A5349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Чапаева, 14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Pr="002A4F9B" w:rsidRDefault="00C0034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унитарное предприятие 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>«Центральный рынок»</w:t>
            </w:r>
          </w:p>
        </w:tc>
        <w:tc>
          <w:tcPr>
            <w:tcW w:w="1985" w:type="dxa"/>
          </w:tcPr>
          <w:p w:rsidR="00F7043C" w:rsidRDefault="00F7043C" w:rsidP="00CF58D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CF58D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Свердлова, 4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Большевистский </w:t>
            </w:r>
          </w:p>
          <w:p w:rsidR="00F7043C" w:rsidRPr="002A4F9B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  <w:r w:rsidR="00F11AEF">
              <w:rPr>
                <w:rFonts w:ascii="Times New Roman" w:hAnsi="Times New Roman" w:cs="Times New Roman"/>
                <w:sz w:val="24"/>
                <w:szCs w:val="24"/>
              </w:rPr>
              <w:t xml:space="preserve"> по работе с население у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правл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ми администрации Ипато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E010A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901529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  <w:tc>
          <w:tcPr>
            <w:tcW w:w="1985" w:type="dxa"/>
          </w:tcPr>
          <w:p w:rsidR="00F7043C" w:rsidRDefault="00F7043C" w:rsidP="006417B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6417B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Большевик,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87250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  <w:r w:rsidR="00260C12">
              <w:rPr>
                <w:rFonts w:ascii="Times New Roman" w:hAnsi="Times New Roman" w:cs="Times New Roman"/>
                <w:sz w:val="24"/>
                <w:szCs w:val="24"/>
              </w:rPr>
              <w:t xml:space="preserve"> по работе с населением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Большая Джалга</w:t>
            </w:r>
          </w:p>
          <w:p w:rsidR="00260C12" w:rsidRDefault="00F11AEF" w:rsidP="00260C1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0C12">
              <w:rPr>
                <w:rFonts w:ascii="Times New Roman" w:hAnsi="Times New Roman" w:cs="Times New Roman"/>
                <w:sz w:val="24"/>
                <w:szCs w:val="24"/>
              </w:rPr>
              <w:t>правления по работе с те</w:t>
            </w:r>
            <w:r w:rsidR="00260C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60C12">
              <w:rPr>
                <w:rFonts w:ascii="Times New Roman" w:hAnsi="Times New Roman" w:cs="Times New Roman"/>
                <w:sz w:val="24"/>
                <w:szCs w:val="24"/>
              </w:rPr>
              <w:t xml:space="preserve">риториями администрации Ипатовского  </w:t>
            </w:r>
          </w:p>
          <w:p w:rsidR="00E010AC" w:rsidRPr="002A4F9B" w:rsidRDefault="00260C12" w:rsidP="00260C1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6417B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6417B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Большая Джалга, ул. Проезжая,</w:t>
            </w:r>
          </w:p>
          <w:p w:rsidR="00F7043C" w:rsidRPr="006417B4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B12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Винодельненск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E6252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E6252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Винодельненский, ул. Ленина, 38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Добровольно-Васильевск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>ий 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FF4F7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FF4F7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Добровольное,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20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Кевсалинск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CE397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CE397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Кевсала,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Торговая, 10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Красочн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CA17F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CA17F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Красочный, ул. Центральная, 8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Леснодачненск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9A446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9A446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Лесная Дача,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Советский, 4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Лиманск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8F294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8F294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Лиман,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71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Мало-Барханчакск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8F294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8F294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М. Барханчак,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14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87250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76218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Электросирена</w:t>
            </w:r>
            <w:proofErr w:type="spellEnd"/>
          </w:p>
          <w:p w:rsidR="00F7043C" w:rsidRPr="002A4F9B" w:rsidRDefault="00F7043C" w:rsidP="0076218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Октябрьское,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Пушкина, 16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Советскорунн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="001F4DD7">
              <w:rPr>
                <w:rFonts w:ascii="Times New Roman" w:hAnsi="Times New Roman" w:cs="Times New Roman"/>
                <w:sz w:val="24"/>
                <w:szCs w:val="24"/>
              </w:rPr>
              <w:t>население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76218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76218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Советское Руно,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Заливаднего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Советскорунный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132F2E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132F2E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Советское Руно, пл.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Тахтинск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Тахта,</w:t>
            </w:r>
          </w:p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115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010A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7043C" w:rsidRDefault="00F8725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CF74DB" w:rsidRDefault="001F4DD7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74D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E010AC" w:rsidRPr="002A4F9B" w:rsidRDefault="00CF74DB" w:rsidP="00CF74D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</w:p>
          <w:p w:rsidR="00F7043C" w:rsidRPr="002A4F9B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С-40</w:t>
            </w:r>
          </w:p>
        </w:tc>
        <w:tc>
          <w:tcPr>
            <w:tcW w:w="2409" w:type="dxa"/>
          </w:tcPr>
          <w:p w:rsidR="00F7043C" w:rsidRPr="007C747A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Первомайское, ул. Октябрьская,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F7043C" w:rsidRPr="002A4F9B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692258" w:rsidTr="00692258">
        <w:tc>
          <w:tcPr>
            <w:tcW w:w="9782" w:type="dxa"/>
            <w:gridSpan w:val="4"/>
          </w:tcPr>
          <w:p w:rsidR="00692258" w:rsidRDefault="004A4E7C" w:rsidP="00FD62F3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Громкоговорящие</w:t>
            </w:r>
            <w:r w:rsidR="00FD62F3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7043C" w:rsidTr="00187527">
        <w:tc>
          <w:tcPr>
            <w:tcW w:w="3261" w:type="dxa"/>
          </w:tcPr>
          <w:p w:rsidR="00F7043C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Ипатовское отделение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крытого акционерного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 xml:space="preserve"> «Автовокзал»</w:t>
            </w:r>
          </w:p>
        </w:tc>
        <w:tc>
          <w:tcPr>
            <w:tcW w:w="1985" w:type="dxa"/>
          </w:tcPr>
          <w:p w:rsidR="00F7043C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7C747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17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 xml:space="preserve"> «Центральный рынок»</w:t>
            </w:r>
          </w:p>
        </w:tc>
        <w:tc>
          <w:tcPr>
            <w:tcW w:w="1985" w:type="dxa"/>
          </w:tcPr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Свердлова, 4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F7043C">
              <w:rPr>
                <w:rFonts w:ascii="Times New Roman" w:hAnsi="Times New Roman" w:cs="Times New Roman"/>
                <w:sz w:val="24"/>
                <w:szCs w:val="24"/>
              </w:rPr>
              <w:t xml:space="preserve"> «Рынок»</w:t>
            </w:r>
          </w:p>
        </w:tc>
        <w:tc>
          <w:tcPr>
            <w:tcW w:w="1985" w:type="dxa"/>
          </w:tcPr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Свердлова, 3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7043C" w:rsidRDefault="00DE5820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7250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F8373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по работе с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риториями администрации Ипатовского городского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руга Ставропольского края</w:t>
            </w:r>
          </w:p>
        </w:tc>
        <w:tc>
          <w:tcPr>
            <w:tcW w:w="1985" w:type="dxa"/>
          </w:tcPr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Ипатово,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Центральная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Большевистский </w:t>
            </w:r>
          </w:p>
          <w:p w:rsidR="00DE5820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 w:rsidR="00F83735">
              <w:rPr>
                <w:rFonts w:ascii="Times New Roman" w:hAnsi="Times New Roman" w:cs="Times New Roman"/>
                <w:sz w:val="24"/>
                <w:szCs w:val="24"/>
              </w:rPr>
              <w:t>ый отдел по работе с население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администрации Ипато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 городского округа Ставропольского края</w:t>
            </w:r>
          </w:p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3931C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Большевик,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Территориальный отдел по работе с населением</w:t>
            </w:r>
          </w:p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Большая Джалга</w:t>
            </w:r>
          </w:p>
          <w:p w:rsidR="005713C5" w:rsidRDefault="00F8373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правления по работе с те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 xml:space="preserve">риториями администрации Ипатовского  </w:t>
            </w:r>
          </w:p>
          <w:p w:rsidR="00DE5820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7D7A1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7D7A1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Большая 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Джалга, 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5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5713C5" w:rsidTr="00187527">
        <w:tc>
          <w:tcPr>
            <w:tcW w:w="3261" w:type="dxa"/>
            <w:vMerge w:val="restart"/>
          </w:tcPr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Винодельненский </w:t>
            </w:r>
          </w:p>
          <w:p w:rsidR="005713C5" w:rsidRDefault="005713C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5713C5" w:rsidRDefault="00F83735" w:rsidP="005713C5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13C5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5713C5" w:rsidRDefault="005713C5" w:rsidP="009B518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5713C5" w:rsidRDefault="005713C5" w:rsidP="009B518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Винодельненский,</w:t>
            </w:r>
          </w:p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39</w:t>
            </w:r>
          </w:p>
        </w:tc>
        <w:tc>
          <w:tcPr>
            <w:tcW w:w="2127" w:type="dxa"/>
          </w:tcPr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5713C5" w:rsidTr="00187527">
        <w:tc>
          <w:tcPr>
            <w:tcW w:w="3261" w:type="dxa"/>
            <w:vMerge/>
          </w:tcPr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13C5" w:rsidRDefault="005713C5" w:rsidP="00326D1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5713C5" w:rsidRDefault="005713C5" w:rsidP="00326D1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Дружный,</w:t>
            </w:r>
          </w:p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Новая, 1</w:t>
            </w:r>
          </w:p>
        </w:tc>
        <w:tc>
          <w:tcPr>
            <w:tcW w:w="2127" w:type="dxa"/>
          </w:tcPr>
          <w:p w:rsidR="005713C5" w:rsidRDefault="005713C5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Добровольно-Васильевский территориальный отдел</w:t>
            </w:r>
          </w:p>
          <w:p w:rsidR="00F0167C" w:rsidRDefault="00F83735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DE5820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E328D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E328D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Добровольное,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126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30E6B" w:rsidTr="00187527">
        <w:tc>
          <w:tcPr>
            <w:tcW w:w="3261" w:type="dxa"/>
            <w:vMerge w:val="restart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Золотаревский </w:t>
            </w:r>
          </w:p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83735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  <w:p w:rsidR="00030E6B" w:rsidRDefault="00030E6B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Золотаревка, ул. Юбилейная, 37</w:t>
            </w:r>
          </w:p>
        </w:tc>
        <w:tc>
          <w:tcPr>
            <w:tcW w:w="2127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30E6B" w:rsidTr="00187527">
        <w:tc>
          <w:tcPr>
            <w:tcW w:w="3261" w:type="dxa"/>
            <w:vMerge/>
          </w:tcPr>
          <w:p w:rsidR="00030E6B" w:rsidRDefault="00030E6B" w:rsidP="00030E6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Родники, </w:t>
            </w:r>
          </w:p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Новая, 33</w:t>
            </w:r>
          </w:p>
        </w:tc>
        <w:tc>
          <w:tcPr>
            <w:tcW w:w="2127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30E6B" w:rsidTr="00187527">
        <w:tc>
          <w:tcPr>
            <w:tcW w:w="3261" w:type="dxa"/>
            <w:vMerge/>
          </w:tcPr>
          <w:p w:rsidR="00030E6B" w:rsidRDefault="00030E6B" w:rsidP="00030E6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030E6B" w:rsidRDefault="00030E6B" w:rsidP="002B6C8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Софиевка, ул. Пролетарская, 44</w:t>
            </w:r>
          </w:p>
        </w:tc>
        <w:tc>
          <w:tcPr>
            <w:tcW w:w="2127" w:type="dxa"/>
          </w:tcPr>
          <w:p w:rsidR="00030E6B" w:rsidRDefault="00030E6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Кевсалинский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</w:t>
            </w:r>
            <w:r w:rsidR="00F83735">
              <w:rPr>
                <w:rFonts w:ascii="Times New Roman" w:hAnsi="Times New Roman" w:cs="Times New Roman"/>
                <w:sz w:val="24"/>
                <w:szCs w:val="24"/>
              </w:rPr>
              <w:t>население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030E6B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B5417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B5417D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Кевсала, 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Торговая, 10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Красочный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население </w:t>
            </w:r>
            <w:r w:rsidR="00F837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030E6B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D077D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D077D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Красочный,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8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Леснодачненский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83735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030E6B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43C" w:rsidRDefault="00F7043C" w:rsidP="0086356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86356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Лесная Дача,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5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C04BA" w:rsidTr="00187527">
        <w:tc>
          <w:tcPr>
            <w:tcW w:w="3261" w:type="dxa"/>
            <w:vMerge w:val="restart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Лиманский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83735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0C04BA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0C04BA" w:rsidRDefault="000C04BA" w:rsidP="0067397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0C04BA" w:rsidRDefault="000C04BA" w:rsidP="0067397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Лиман, </w:t>
            </w:r>
          </w:p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71</w:t>
            </w:r>
          </w:p>
        </w:tc>
        <w:tc>
          <w:tcPr>
            <w:tcW w:w="2127" w:type="dxa"/>
          </w:tcPr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0C04BA" w:rsidTr="00187527">
        <w:tc>
          <w:tcPr>
            <w:tcW w:w="3261" w:type="dxa"/>
            <w:vMerge/>
          </w:tcPr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C04BA" w:rsidRDefault="000C04BA" w:rsidP="00615AA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0C04BA" w:rsidRDefault="000C04BA" w:rsidP="00615AA7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Юсуп - Кулакский, ул. Центральная, 60</w:t>
            </w:r>
          </w:p>
        </w:tc>
        <w:tc>
          <w:tcPr>
            <w:tcW w:w="2127" w:type="dxa"/>
          </w:tcPr>
          <w:p w:rsidR="000C04BA" w:rsidRDefault="000C04BA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5D2F9D" w:rsidTr="00187527">
        <w:tc>
          <w:tcPr>
            <w:tcW w:w="3261" w:type="dxa"/>
            <w:vMerge w:val="restart"/>
          </w:tcPr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Мало-Барханчакский </w:t>
            </w:r>
          </w:p>
          <w:p w:rsidR="00F0167C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F0167C" w:rsidRDefault="00F83735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167C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5D2F9D" w:rsidRDefault="00F0167C" w:rsidP="00F0167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М. Барханчак,</w:t>
            </w:r>
          </w:p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14</w:t>
            </w:r>
          </w:p>
        </w:tc>
        <w:tc>
          <w:tcPr>
            <w:tcW w:w="2127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5D2F9D" w:rsidTr="00187527">
        <w:tc>
          <w:tcPr>
            <w:tcW w:w="3261" w:type="dxa"/>
            <w:vMerge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В. Барханчак,</w:t>
            </w:r>
          </w:p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38</w:t>
            </w:r>
          </w:p>
        </w:tc>
        <w:tc>
          <w:tcPr>
            <w:tcW w:w="2127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5D2F9D" w:rsidTr="00187527">
        <w:tc>
          <w:tcPr>
            <w:tcW w:w="3261" w:type="dxa"/>
            <w:vMerge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5D2F9D" w:rsidRDefault="005D2F9D" w:rsidP="0036553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Н. Барханчак,</w:t>
            </w:r>
          </w:p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Буденного, 29</w:t>
            </w:r>
          </w:p>
        </w:tc>
        <w:tc>
          <w:tcPr>
            <w:tcW w:w="2127" w:type="dxa"/>
          </w:tcPr>
          <w:p w:rsidR="005D2F9D" w:rsidRDefault="005D2F9D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E716BB" w:rsidRDefault="00F83735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F7043C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401E4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401E40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Октябрьское,</w:t>
            </w:r>
          </w:p>
          <w:p w:rsidR="00F7043C" w:rsidRPr="00A8408D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Калинина 122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Советскорунный </w:t>
            </w:r>
          </w:p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E716BB" w:rsidRDefault="00F83735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5D2F9D" w:rsidRDefault="00E716BB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B714A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B714AC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Советское Руно,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Заливаднего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Тахтинский </w:t>
            </w:r>
          </w:p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E716BB" w:rsidRDefault="00F83735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5D2F9D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5A1BF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5A1BF2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Тахта, </w:t>
            </w:r>
          </w:p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119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  <w:tr w:rsidR="00F7043C" w:rsidTr="00187527">
        <w:tc>
          <w:tcPr>
            <w:tcW w:w="3261" w:type="dxa"/>
          </w:tcPr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</w:p>
          <w:p w:rsidR="00E716BB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  <w:p w:rsidR="00E716BB" w:rsidRDefault="00F83735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работе с население у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BB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 </w:t>
            </w:r>
          </w:p>
          <w:p w:rsidR="005D2F9D" w:rsidRDefault="00E716BB" w:rsidP="00E716BB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985" w:type="dxa"/>
          </w:tcPr>
          <w:p w:rsidR="00F7043C" w:rsidRDefault="00F7043C" w:rsidP="009B475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Громко-</w:t>
            </w:r>
          </w:p>
          <w:p w:rsidR="00F7043C" w:rsidRDefault="00F7043C" w:rsidP="009B475A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говорящая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типа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локол»</w:t>
            </w:r>
          </w:p>
        </w:tc>
        <w:tc>
          <w:tcPr>
            <w:tcW w:w="2409" w:type="dxa"/>
          </w:tcPr>
          <w:p w:rsidR="00F7043C" w:rsidRPr="009B475A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Первомайское, ул. Октябрьская,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F7043C" w:rsidRDefault="00F7043C" w:rsidP="0003386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</w:tc>
      </w:tr>
    </w:tbl>
    <w:p w:rsidR="002A4F9B" w:rsidRDefault="002A4F9B" w:rsidP="002A4F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5B62" w:rsidRDefault="00385B62" w:rsidP="00BB14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EA" w:rsidRPr="005F4CA0" w:rsidRDefault="006A41D4" w:rsidP="00BB14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0.45pt;margin-top:11pt;width:411.75pt;height:0;z-index:251658240" o:connectortype="straight"/>
        </w:pict>
      </w:r>
    </w:p>
    <w:sectPr w:rsidR="00BB14EA" w:rsidRPr="005F4CA0" w:rsidSect="00260C1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F4CA0"/>
    <w:rsid w:val="00005786"/>
    <w:rsid w:val="00012483"/>
    <w:rsid w:val="00012BD9"/>
    <w:rsid w:val="00024209"/>
    <w:rsid w:val="00030E6B"/>
    <w:rsid w:val="00033864"/>
    <w:rsid w:val="00043DA5"/>
    <w:rsid w:val="000563B7"/>
    <w:rsid w:val="00071184"/>
    <w:rsid w:val="000B1239"/>
    <w:rsid w:val="000C04BA"/>
    <w:rsid w:val="000D665C"/>
    <w:rsid w:val="00132F2E"/>
    <w:rsid w:val="00187527"/>
    <w:rsid w:val="001A43C1"/>
    <w:rsid w:val="001F4DD7"/>
    <w:rsid w:val="002029A0"/>
    <w:rsid w:val="00260C12"/>
    <w:rsid w:val="002A4F9B"/>
    <w:rsid w:val="002B6C8B"/>
    <w:rsid w:val="002C4C62"/>
    <w:rsid w:val="002E2DAD"/>
    <w:rsid w:val="00326D1D"/>
    <w:rsid w:val="00365532"/>
    <w:rsid w:val="00385B62"/>
    <w:rsid w:val="003931C9"/>
    <w:rsid w:val="003D2849"/>
    <w:rsid w:val="00401E40"/>
    <w:rsid w:val="00410F39"/>
    <w:rsid w:val="004441E3"/>
    <w:rsid w:val="0048117A"/>
    <w:rsid w:val="004846FA"/>
    <w:rsid w:val="004A4E7C"/>
    <w:rsid w:val="004E3104"/>
    <w:rsid w:val="004E3640"/>
    <w:rsid w:val="005713C5"/>
    <w:rsid w:val="005A1BF2"/>
    <w:rsid w:val="005D2F9D"/>
    <w:rsid w:val="005D4AAB"/>
    <w:rsid w:val="005E2DF3"/>
    <w:rsid w:val="005F4CA0"/>
    <w:rsid w:val="00615AA7"/>
    <w:rsid w:val="006417B4"/>
    <w:rsid w:val="00673972"/>
    <w:rsid w:val="0068125B"/>
    <w:rsid w:val="00686AC4"/>
    <w:rsid w:val="00692258"/>
    <w:rsid w:val="006A41D4"/>
    <w:rsid w:val="006B65EC"/>
    <w:rsid w:val="006F1CDE"/>
    <w:rsid w:val="00707EFD"/>
    <w:rsid w:val="00722F71"/>
    <w:rsid w:val="00733C8F"/>
    <w:rsid w:val="00762185"/>
    <w:rsid w:val="00762578"/>
    <w:rsid w:val="0079705F"/>
    <w:rsid w:val="007C747A"/>
    <w:rsid w:val="007D7A10"/>
    <w:rsid w:val="00807512"/>
    <w:rsid w:val="00807A67"/>
    <w:rsid w:val="00863566"/>
    <w:rsid w:val="008F0465"/>
    <w:rsid w:val="008F294A"/>
    <w:rsid w:val="00901529"/>
    <w:rsid w:val="0093013F"/>
    <w:rsid w:val="009907D8"/>
    <w:rsid w:val="009A4460"/>
    <w:rsid w:val="009A51C4"/>
    <w:rsid w:val="009B475A"/>
    <w:rsid w:val="009B5187"/>
    <w:rsid w:val="009C1DDB"/>
    <w:rsid w:val="009D2532"/>
    <w:rsid w:val="00A2110C"/>
    <w:rsid w:val="00A53495"/>
    <w:rsid w:val="00A8408D"/>
    <w:rsid w:val="00AB664E"/>
    <w:rsid w:val="00AD574E"/>
    <w:rsid w:val="00AD5960"/>
    <w:rsid w:val="00B5417D"/>
    <w:rsid w:val="00B65C31"/>
    <w:rsid w:val="00B714AC"/>
    <w:rsid w:val="00B87863"/>
    <w:rsid w:val="00BB14EA"/>
    <w:rsid w:val="00C0034A"/>
    <w:rsid w:val="00C50B7B"/>
    <w:rsid w:val="00C62713"/>
    <w:rsid w:val="00C94FA9"/>
    <w:rsid w:val="00CA17FD"/>
    <w:rsid w:val="00CA725F"/>
    <w:rsid w:val="00CE397B"/>
    <w:rsid w:val="00CF58D6"/>
    <w:rsid w:val="00CF74DB"/>
    <w:rsid w:val="00D077DC"/>
    <w:rsid w:val="00D9638E"/>
    <w:rsid w:val="00DD3E04"/>
    <w:rsid w:val="00DE5820"/>
    <w:rsid w:val="00E010AC"/>
    <w:rsid w:val="00E17A10"/>
    <w:rsid w:val="00E328D4"/>
    <w:rsid w:val="00E50692"/>
    <w:rsid w:val="00E62527"/>
    <w:rsid w:val="00E65943"/>
    <w:rsid w:val="00E716BB"/>
    <w:rsid w:val="00F0167C"/>
    <w:rsid w:val="00F020DB"/>
    <w:rsid w:val="00F03C04"/>
    <w:rsid w:val="00F11AEF"/>
    <w:rsid w:val="00F7043C"/>
    <w:rsid w:val="00F83735"/>
    <w:rsid w:val="00F87250"/>
    <w:rsid w:val="00FC12C2"/>
    <w:rsid w:val="00FD62F3"/>
    <w:rsid w:val="00FF14C1"/>
    <w:rsid w:val="00FF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4CA0"/>
    <w:pPr>
      <w:spacing w:after="0" w:line="240" w:lineRule="auto"/>
    </w:pPr>
  </w:style>
  <w:style w:type="table" w:styleId="a5">
    <w:name w:val="Table Grid"/>
    <w:basedOn w:val="a1"/>
    <w:uiPriority w:val="59"/>
    <w:rsid w:val="002A4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F70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cp:keywords/>
  <dc:description/>
  <cp:lastModifiedBy>user</cp:lastModifiedBy>
  <cp:revision>4</cp:revision>
  <cp:lastPrinted>2018-04-09T08:55:00Z</cp:lastPrinted>
  <dcterms:created xsi:type="dcterms:W3CDTF">2018-04-02T08:51:00Z</dcterms:created>
  <dcterms:modified xsi:type="dcterms:W3CDTF">2018-04-09T08:56:00Z</dcterms:modified>
</cp:coreProperties>
</file>